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33C8" w14:textId="4C5D6147" w:rsidR="00E2262C" w:rsidRPr="0038068E" w:rsidRDefault="00E2262C" w:rsidP="00E2262C">
      <w:pPr>
        <w:pStyle w:val="Tekstpodstawowy"/>
        <w:jc w:val="right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Załącznik nr 2 </w:t>
      </w:r>
      <w:r w:rsidRPr="0038068E">
        <w:rPr>
          <w:rFonts w:ascii="Arial" w:hAnsi="Arial" w:cs="Arial"/>
          <w:bCs w:val="0"/>
          <w:sz w:val="16"/>
          <w:szCs w:val="16"/>
        </w:rPr>
        <w:t xml:space="preserve">do Ogłoszenia Burmistrza Miasta Kłodzka </w:t>
      </w:r>
      <w:r w:rsidRPr="0038068E">
        <w:rPr>
          <w:rFonts w:ascii="Arial" w:hAnsi="Arial" w:cs="Arial"/>
          <w:bCs w:val="0"/>
          <w:sz w:val="16"/>
          <w:szCs w:val="16"/>
        </w:rPr>
        <w:br/>
        <w:t xml:space="preserve">                                        o otwartym konkursie ofert na realizację zadań publicznych </w:t>
      </w:r>
      <w:r>
        <w:rPr>
          <w:rFonts w:ascii="Arial" w:hAnsi="Arial" w:cs="Arial"/>
          <w:bCs w:val="0"/>
          <w:sz w:val="16"/>
          <w:szCs w:val="16"/>
        </w:rPr>
        <w:t xml:space="preserve">w 2022 r. </w:t>
      </w:r>
      <w:r>
        <w:rPr>
          <w:rFonts w:ascii="Arial" w:hAnsi="Arial" w:cs="Arial"/>
          <w:bCs w:val="0"/>
          <w:sz w:val="16"/>
          <w:szCs w:val="16"/>
        </w:rPr>
        <w:br/>
      </w:r>
      <w:r w:rsidRPr="0038068E">
        <w:rPr>
          <w:rFonts w:ascii="Arial" w:hAnsi="Arial" w:cs="Arial"/>
          <w:bCs w:val="0"/>
          <w:sz w:val="16"/>
          <w:szCs w:val="16"/>
        </w:rPr>
        <w:t xml:space="preserve">z zakresu kultury, sztuki, ochrony dóbr kultury i dziedzictwa narodowego, </w:t>
      </w:r>
    </w:p>
    <w:p w14:paraId="59897D29" w14:textId="486A55EB" w:rsidR="00E2262C" w:rsidRPr="0038068E" w:rsidRDefault="00E2262C" w:rsidP="00E2262C">
      <w:pPr>
        <w:pStyle w:val="Tekstpodstawowy"/>
        <w:ind w:left="3540"/>
        <w:jc w:val="center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             </w:t>
      </w:r>
      <w:r w:rsidRPr="0038068E">
        <w:rPr>
          <w:rFonts w:ascii="Arial" w:hAnsi="Arial" w:cs="Arial"/>
          <w:bCs w:val="0"/>
          <w:sz w:val="16"/>
          <w:szCs w:val="16"/>
        </w:rPr>
        <w:t xml:space="preserve">pomocy społecznej oraz </w:t>
      </w:r>
      <w:r w:rsidRPr="0038068E">
        <w:rPr>
          <w:rFonts w:ascii="Arial" w:hAnsi="Arial" w:cs="Arial"/>
          <w:sz w:val="16"/>
          <w:szCs w:val="16"/>
        </w:rPr>
        <w:t>nauki i edukacji</w:t>
      </w:r>
      <w:r>
        <w:rPr>
          <w:rFonts w:ascii="Arial" w:hAnsi="Arial" w:cs="Arial"/>
          <w:sz w:val="16"/>
          <w:szCs w:val="16"/>
        </w:rPr>
        <w:t xml:space="preserve">, oświaty i wychowania. </w:t>
      </w:r>
    </w:p>
    <w:p w14:paraId="6D60242A" w14:textId="5CE96F14" w:rsidR="004141A4" w:rsidRPr="00E2262C" w:rsidRDefault="00E2262C" w:rsidP="00E2262C">
      <w:pPr>
        <w:tabs>
          <w:tab w:val="left" w:pos="6630"/>
        </w:tabs>
        <w:jc w:val="right"/>
        <w:rPr>
          <w:rFonts w:ascii="Arial" w:hAnsi="Arial" w:cs="Arial"/>
        </w:rPr>
      </w:pPr>
      <w:r w:rsidRPr="0038068E">
        <w:rPr>
          <w:rFonts w:ascii="Arial" w:hAnsi="Arial" w:cs="Arial"/>
        </w:rPr>
        <w:t xml:space="preserve">           </w:t>
      </w:r>
      <w:r w:rsidR="004141A4" w:rsidRPr="00A142F0">
        <w:rPr>
          <w:rFonts w:ascii="Arial Narrow" w:hAnsi="Arial Narrow"/>
          <w:color w:val="FF0000"/>
          <w:sz w:val="16"/>
          <w:szCs w:val="16"/>
        </w:rPr>
        <w:t xml:space="preserve">           </w:t>
      </w:r>
    </w:p>
    <w:p w14:paraId="1C586409" w14:textId="77777777" w:rsidR="004141A4" w:rsidRPr="00324CD2" w:rsidRDefault="004141A4" w:rsidP="004141A4">
      <w:pPr>
        <w:tabs>
          <w:tab w:val="left" w:pos="6630"/>
        </w:tabs>
        <w:rPr>
          <w:rFonts w:ascii="Arial Narrow" w:hAnsi="Arial Narrow"/>
          <w:sz w:val="16"/>
          <w:szCs w:val="16"/>
        </w:rPr>
      </w:pPr>
    </w:p>
    <w:p w14:paraId="4913077F" w14:textId="30AC4BEC" w:rsidR="00831949" w:rsidRPr="00E2262C" w:rsidRDefault="004141A4" w:rsidP="00E2262C">
      <w:pPr>
        <w:widowControl w:val="0"/>
        <w:autoSpaceDE w:val="0"/>
        <w:autoSpaceDN w:val="0"/>
        <w:adjustRightInd w:val="0"/>
        <w:ind w:right="-897"/>
        <w:jc w:val="center"/>
        <w:rPr>
          <w:rFonts w:ascii="Calibri" w:hAnsi="Calibri" w:cs="Verdana"/>
          <w:b/>
          <w:bCs/>
        </w:rPr>
      </w:pPr>
      <w:r w:rsidRPr="004141A4">
        <w:rPr>
          <w:rFonts w:ascii="Calibri" w:hAnsi="Calibri" w:cs="Verdana"/>
          <w:b/>
          <w:bCs/>
        </w:rPr>
        <w:t>KALKULACJA PRZEWIDYWANYCH KOSZTÓW REALIZACJI ZADANIA PUBLICZNEGO</w:t>
      </w:r>
      <w:r>
        <w:rPr>
          <w:rFonts w:ascii="Calibri" w:hAnsi="Calibri" w:cs="Verdana"/>
          <w:b/>
          <w:bCs/>
        </w:rPr>
        <w:br/>
      </w:r>
      <w:r w:rsidRPr="004141A4">
        <w:rPr>
          <w:rFonts w:ascii="Calibri" w:hAnsi="Calibri" w:cs="Verdana"/>
          <w:b/>
          <w:bCs/>
        </w:rPr>
        <w:t xml:space="preserve"> Z PODZIAŁEM NA ŹRÓDŁA FINANSOWANIA</w:t>
      </w:r>
    </w:p>
    <w:p w14:paraId="4737FCA9" w14:textId="77777777" w:rsidR="004141A4" w:rsidRDefault="00831949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podmiotu:</w:t>
      </w:r>
    </w:p>
    <w:p w14:paraId="7A136987" w14:textId="32A38BD3" w:rsidR="00831949" w:rsidRDefault="004141A4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……………………………………………………………………………………………………………………………………………</w:t>
      </w:r>
    </w:p>
    <w:p w14:paraId="55C44A71" w14:textId="49E4C586" w:rsidR="00831949" w:rsidRDefault="00831949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p w14:paraId="687A6F42" w14:textId="0D1A19F0" w:rsidR="004141A4" w:rsidRPr="000A10D6" w:rsidRDefault="004141A4" w:rsidP="00831949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31949" w:rsidRPr="003A2508" w14:paraId="58094328" w14:textId="77777777" w:rsidTr="00A3720E">
        <w:tc>
          <w:tcPr>
            <w:tcW w:w="5000" w:type="pct"/>
            <w:gridSpan w:val="9"/>
            <w:shd w:val="clear" w:color="auto" w:fill="DDD9C3"/>
            <w:vAlign w:val="center"/>
          </w:tcPr>
          <w:p w14:paraId="6668A831" w14:textId="77777777" w:rsidR="00831949" w:rsidRPr="008F2A63" w:rsidRDefault="00831949" w:rsidP="00A3720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31949" w:rsidRPr="003A2508" w14:paraId="27F22A01" w14:textId="77777777" w:rsidTr="00A3720E">
        <w:tc>
          <w:tcPr>
            <w:tcW w:w="484" w:type="pct"/>
            <w:vMerge w:val="restart"/>
            <w:shd w:val="clear" w:color="auto" w:fill="DDD9C3"/>
            <w:vAlign w:val="center"/>
          </w:tcPr>
          <w:p w14:paraId="766229D3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EEB6AC1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186B458F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66583173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06DF2F3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750E3CE0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3E424D18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09464F8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31949" w:rsidRPr="003A2508" w14:paraId="797AD7D6" w14:textId="77777777" w:rsidTr="00A3720E">
        <w:tc>
          <w:tcPr>
            <w:tcW w:w="484" w:type="pct"/>
            <w:vMerge/>
            <w:shd w:val="clear" w:color="auto" w:fill="DDD9C3"/>
            <w:vAlign w:val="center"/>
          </w:tcPr>
          <w:p w14:paraId="10422CC7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5BC7B8C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ADC9EF9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CCB8CA0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67DEAB9E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46AAFE7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BEB1326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344A77AA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7DD8D1A" w14:textId="77777777" w:rsidR="00831949" w:rsidRPr="002E1FCC" w:rsidRDefault="00831949" w:rsidP="00A3720E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31949" w:rsidRPr="003A2508" w14:paraId="43A7552C" w14:textId="77777777" w:rsidTr="00A3720E">
        <w:tc>
          <w:tcPr>
            <w:tcW w:w="484" w:type="pct"/>
            <w:shd w:val="clear" w:color="auto" w:fill="DDD9C3"/>
          </w:tcPr>
          <w:p w14:paraId="78B73230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70D489C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31949" w:rsidRPr="003A2508" w14:paraId="2EE842C0" w14:textId="77777777" w:rsidTr="00A3720E">
        <w:tc>
          <w:tcPr>
            <w:tcW w:w="484" w:type="pct"/>
            <w:shd w:val="clear" w:color="auto" w:fill="auto"/>
          </w:tcPr>
          <w:p w14:paraId="057B6449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9C2FC3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851BC1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A8B0F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99D70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4DA5B7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F4BC9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2F432E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D51319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6E4582E9" w14:textId="77777777" w:rsidTr="00A3720E">
        <w:tc>
          <w:tcPr>
            <w:tcW w:w="484" w:type="pct"/>
            <w:shd w:val="clear" w:color="auto" w:fill="auto"/>
          </w:tcPr>
          <w:p w14:paraId="1F5591F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30CCD4B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D096E9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E43ED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84CA45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F49615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28283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89C79A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F3350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6038A293" w14:textId="77777777" w:rsidTr="00A3720E">
        <w:tc>
          <w:tcPr>
            <w:tcW w:w="484" w:type="pct"/>
            <w:shd w:val="clear" w:color="auto" w:fill="auto"/>
          </w:tcPr>
          <w:p w14:paraId="7BBC282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7C5CE4E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2C5C36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E58E99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9C510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DE7F3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9C462B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E0BBD4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6837F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74B209DD" w14:textId="77777777" w:rsidTr="00A3720E">
        <w:tc>
          <w:tcPr>
            <w:tcW w:w="484" w:type="pct"/>
            <w:shd w:val="clear" w:color="auto" w:fill="auto"/>
          </w:tcPr>
          <w:p w14:paraId="77C1CE0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10A8AB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79292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2DD69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8DB1D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2EBBF3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912CF4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1A7E3F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0E24D0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76F8A53B" w14:textId="77777777" w:rsidTr="00A3720E">
        <w:tc>
          <w:tcPr>
            <w:tcW w:w="484" w:type="pct"/>
            <w:shd w:val="clear" w:color="auto" w:fill="auto"/>
          </w:tcPr>
          <w:p w14:paraId="6D315AF1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197AD2E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17F9AB6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03267B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0A4C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17E37F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235D81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B0EB7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46E629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6E0961CB" w14:textId="77777777" w:rsidTr="00A3720E">
        <w:tc>
          <w:tcPr>
            <w:tcW w:w="484" w:type="pct"/>
            <w:shd w:val="clear" w:color="auto" w:fill="auto"/>
          </w:tcPr>
          <w:p w14:paraId="3BE7CFD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71CDA8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8F9013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3B0FC2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7C5C46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0C564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95761F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856687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F39E3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6052B81D" w14:textId="77777777" w:rsidTr="00A3720E">
        <w:tc>
          <w:tcPr>
            <w:tcW w:w="484" w:type="pct"/>
            <w:shd w:val="clear" w:color="auto" w:fill="auto"/>
          </w:tcPr>
          <w:p w14:paraId="78F9A35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1BFBADA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14194F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FBC10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28534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A10884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4863A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F2309E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3FCAC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2A4CE879" w14:textId="77777777" w:rsidTr="00A3720E">
        <w:tc>
          <w:tcPr>
            <w:tcW w:w="484" w:type="pct"/>
            <w:shd w:val="clear" w:color="auto" w:fill="auto"/>
          </w:tcPr>
          <w:p w14:paraId="606E147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A14E51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EA5697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ACCBAD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B28F9E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E07586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AD7203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9FBABA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6F619EA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0E56BBED" w14:textId="77777777" w:rsidTr="00A3720E">
        <w:tc>
          <w:tcPr>
            <w:tcW w:w="484" w:type="pct"/>
            <w:shd w:val="clear" w:color="auto" w:fill="auto"/>
          </w:tcPr>
          <w:p w14:paraId="637F21DA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1F42955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869039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FBB02B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464A21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3AB243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79A613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8FB2FA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D1E54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5DC4C1AA" w14:textId="77777777" w:rsidTr="00A3720E">
        <w:tc>
          <w:tcPr>
            <w:tcW w:w="484" w:type="pct"/>
            <w:shd w:val="clear" w:color="auto" w:fill="auto"/>
          </w:tcPr>
          <w:p w14:paraId="30743DBA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7670DF1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32C2D81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DAA34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EB6A67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01D34F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B85CCB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70C1C71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ABF43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24F1C873" w14:textId="77777777" w:rsidTr="00A3720E">
        <w:tc>
          <w:tcPr>
            <w:tcW w:w="484" w:type="pct"/>
            <w:shd w:val="clear" w:color="auto" w:fill="auto"/>
          </w:tcPr>
          <w:p w14:paraId="60466ED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0918523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17668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4C1E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050711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9108BC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D013A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8E17B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31074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41CE234D" w14:textId="77777777" w:rsidTr="00A3720E">
        <w:tc>
          <w:tcPr>
            <w:tcW w:w="484" w:type="pct"/>
            <w:shd w:val="clear" w:color="auto" w:fill="auto"/>
          </w:tcPr>
          <w:p w14:paraId="6AA3B57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574D62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E48FDD9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F399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90FB79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20C0B7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211BD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35DCC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6293D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7F558755" w14:textId="77777777" w:rsidTr="00A3720E">
        <w:tc>
          <w:tcPr>
            <w:tcW w:w="2867" w:type="pct"/>
            <w:gridSpan w:val="5"/>
            <w:shd w:val="clear" w:color="auto" w:fill="DDD9C3"/>
          </w:tcPr>
          <w:p w14:paraId="1C2D2168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0A6763D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6E9091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BACD382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3AEAF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1749FF52" w14:textId="77777777" w:rsidTr="00A3720E">
        <w:tc>
          <w:tcPr>
            <w:tcW w:w="484" w:type="pct"/>
            <w:shd w:val="clear" w:color="auto" w:fill="DDD9C3"/>
          </w:tcPr>
          <w:p w14:paraId="0F35B427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A4D01C7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31949" w:rsidRPr="003A2508" w14:paraId="3EC36F21" w14:textId="77777777" w:rsidTr="00A3720E">
        <w:tc>
          <w:tcPr>
            <w:tcW w:w="484" w:type="pct"/>
            <w:shd w:val="clear" w:color="auto" w:fill="auto"/>
          </w:tcPr>
          <w:p w14:paraId="0CD49FF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5409A2E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0BAEEB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643C1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66324B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485386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5D1CE2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CDE055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7F67F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1F953987" w14:textId="77777777" w:rsidTr="00A3720E">
        <w:tc>
          <w:tcPr>
            <w:tcW w:w="484" w:type="pct"/>
            <w:shd w:val="clear" w:color="auto" w:fill="auto"/>
          </w:tcPr>
          <w:p w14:paraId="6A8B121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7441D2A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C3BF3E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309335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303A0E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D412B11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81E00E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15233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F5B107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0F3DE68A" w14:textId="77777777" w:rsidTr="00A3720E">
        <w:tc>
          <w:tcPr>
            <w:tcW w:w="484" w:type="pct"/>
            <w:shd w:val="clear" w:color="auto" w:fill="auto"/>
          </w:tcPr>
          <w:p w14:paraId="3ACCBDA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B9529DA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4737D25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D94ABF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B95ED10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B4397C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A0E062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0E607B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981A8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407989C7" w14:textId="77777777" w:rsidTr="00A3720E">
        <w:tc>
          <w:tcPr>
            <w:tcW w:w="2867" w:type="pct"/>
            <w:gridSpan w:val="5"/>
            <w:shd w:val="clear" w:color="auto" w:fill="DDD9C3"/>
          </w:tcPr>
          <w:p w14:paraId="54C1F288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F82204D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E1DFC18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F5D018E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11807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1949" w:rsidRPr="003A2508" w14:paraId="6D8A6C45" w14:textId="77777777" w:rsidTr="00A3720E">
        <w:tc>
          <w:tcPr>
            <w:tcW w:w="2867" w:type="pct"/>
            <w:gridSpan w:val="5"/>
            <w:shd w:val="clear" w:color="auto" w:fill="DDD9C3"/>
          </w:tcPr>
          <w:p w14:paraId="11A77482" w14:textId="77777777" w:rsidR="00831949" w:rsidRPr="002E1FCC" w:rsidRDefault="00831949" w:rsidP="00A3720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602D5134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59117A6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451A63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12350F" w14:textId="77777777" w:rsidR="00831949" w:rsidRPr="002E1FCC" w:rsidRDefault="00831949" w:rsidP="00A3720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F3B4DA3" w14:textId="3569ADBF" w:rsidR="00831949" w:rsidRDefault="00831949" w:rsidP="00E2262C"/>
    <w:p w14:paraId="323B40C5" w14:textId="77777777" w:rsidR="00E2262C" w:rsidRDefault="00E2262C" w:rsidP="00E2262C"/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831949" w:rsidRPr="00EE451B" w14:paraId="5DF148C3" w14:textId="77777777" w:rsidTr="00A3720E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1E2EAB" w14:textId="77777777" w:rsidR="00831949" w:rsidRPr="00EE451B" w:rsidRDefault="00831949" w:rsidP="00A3720E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831949" w:rsidRPr="00EE451B" w14:paraId="783EE7AB" w14:textId="77777777" w:rsidTr="00A3720E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81373C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30BCD5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CC90E85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831949" w:rsidRPr="00EE451B" w14:paraId="6EB3A783" w14:textId="77777777" w:rsidTr="00A3720E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04A85EE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600CA35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5A4FC9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13162490" w14:textId="77777777" w:rsidTr="00A3720E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D2E3017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FF7EAF2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FD4B37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543B35DA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DC0DC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F2CC1DE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7E5ADA5A" w14:textId="77777777" w:rsidTr="00A3720E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8563A8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4CF87A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E52F00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8BBD7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0EA3AE53" w14:textId="77777777" w:rsidTr="00A3720E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77B82F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E1EF44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A4D7D9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978FF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26ACE8A7" w14:textId="77777777" w:rsidTr="00A3720E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6357E8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302A22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CD45CD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B8F15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66C4515A" w14:textId="77777777" w:rsidTr="00A3720E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62835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21556B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DD6AD61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65554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31949" w:rsidRPr="00EE451B" w14:paraId="13B41A41" w14:textId="77777777" w:rsidTr="00A3720E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71E1BC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ED9C52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92EA62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656FD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376A0A2A" w14:textId="77777777" w:rsidTr="00A3720E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F5FEA21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A5EEE0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Wkład osobowy i </w:t>
            </w:r>
            <w:r w:rsidRPr="00FC57AB">
              <w:rPr>
                <w:rFonts w:ascii="Calibri" w:eastAsia="Times New Roman" w:hAnsi="Calibri" w:cs="Calibri"/>
                <w:b/>
                <w:strike/>
                <w:color w:val="000000"/>
                <w:sz w:val="20"/>
                <w:szCs w:val="20"/>
                <w:lang w:eastAsia="pl-PL"/>
              </w:rPr>
              <w:t>wkład rzeczowy</w:t>
            </w: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ogółem:</w:t>
            </w:r>
          </w:p>
          <w:p w14:paraId="01C9B6A9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161C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7B270DCE" w14:textId="77777777" w:rsidTr="00A3720E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14BD81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B6EC50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9462A5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94CE1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51EBA718" w14:textId="77777777" w:rsidTr="00A3720E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498F46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0A3896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29A942" w14:textId="77777777" w:rsidR="00831949" w:rsidRPr="00FC57A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20"/>
                <w:szCs w:val="20"/>
                <w:vertAlign w:val="superscript"/>
                <w:lang w:eastAsia="pl-PL"/>
              </w:rPr>
            </w:pPr>
            <w:r w:rsidRPr="00FC57AB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F2FDB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831949" w:rsidRPr="00EE451B" w14:paraId="5DC02636" w14:textId="77777777" w:rsidTr="00A3720E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7628F2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0DB4F7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43488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831949" w:rsidRPr="00EE451B" w14:paraId="4E8E6773" w14:textId="77777777" w:rsidTr="00A3720E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86D988" w14:textId="77777777" w:rsidR="00831949" w:rsidRPr="00EE451B" w:rsidRDefault="00831949" w:rsidP="00A37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54102B" w14:textId="77777777" w:rsidR="00831949" w:rsidRPr="00EE451B" w:rsidRDefault="00831949" w:rsidP="00A3720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D32B1" w14:textId="77777777" w:rsidR="00831949" w:rsidRPr="00EE451B" w:rsidRDefault="00831949" w:rsidP="00A37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C4946A6" w14:textId="77777777" w:rsidR="00831949" w:rsidRDefault="00831949" w:rsidP="00831949"/>
    <w:p w14:paraId="02283E40" w14:textId="77777777" w:rsidR="00831949" w:rsidRDefault="00831949" w:rsidP="00831949"/>
    <w:p w14:paraId="5CE8DEF6" w14:textId="77777777" w:rsidR="00B34F50" w:rsidRDefault="00B34F50"/>
    <w:sectPr w:rsidR="00B34F50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49"/>
    <w:rsid w:val="00024321"/>
    <w:rsid w:val="00131A0B"/>
    <w:rsid w:val="0015636F"/>
    <w:rsid w:val="001D61FB"/>
    <w:rsid w:val="001F117A"/>
    <w:rsid w:val="002C0FD8"/>
    <w:rsid w:val="002E389B"/>
    <w:rsid w:val="002E5237"/>
    <w:rsid w:val="002F1520"/>
    <w:rsid w:val="00337E58"/>
    <w:rsid w:val="00342E4D"/>
    <w:rsid w:val="00342F86"/>
    <w:rsid w:val="0038637A"/>
    <w:rsid w:val="003945CF"/>
    <w:rsid w:val="003A1C49"/>
    <w:rsid w:val="003B1B83"/>
    <w:rsid w:val="003B7CD5"/>
    <w:rsid w:val="003C1017"/>
    <w:rsid w:val="003D3825"/>
    <w:rsid w:val="004141A4"/>
    <w:rsid w:val="0044262D"/>
    <w:rsid w:val="00447D8F"/>
    <w:rsid w:val="004833BC"/>
    <w:rsid w:val="004A1E0F"/>
    <w:rsid w:val="004B2326"/>
    <w:rsid w:val="005576C0"/>
    <w:rsid w:val="00590B88"/>
    <w:rsid w:val="005C2615"/>
    <w:rsid w:val="00613ADF"/>
    <w:rsid w:val="00614A05"/>
    <w:rsid w:val="00614D0E"/>
    <w:rsid w:val="0068014E"/>
    <w:rsid w:val="006A0241"/>
    <w:rsid w:val="00734B7E"/>
    <w:rsid w:val="00770151"/>
    <w:rsid w:val="00771CD0"/>
    <w:rsid w:val="00794F7D"/>
    <w:rsid w:val="00831949"/>
    <w:rsid w:val="008637A0"/>
    <w:rsid w:val="00865FF2"/>
    <w:rsid w:val="008C4F77"/>
    <w:rsid w:val="008C6C08"/>
    <w:rsid w:val="008E274A"/>
    <w:rsid w:val="008E643D"/>
    <w:rsid w:val="008F40EF"/>
    <w:rsid w:val="00902850"/>
    <w:rsid w:val="00906DEF"/>
    <w:rsid w:val="00916CDE"/>
    <w:rsid w:val="009663AA"/>
    <w:rsid w:val="00967C25"/>
    <w:rsid w:val="00A142F0"/>
    <w:rsid w:val="00A65A86"/>
    <w:rsid w:val="00AE4BCE"/>
    <w:rsid w:val="00B34F50"/>
    <w:rsid w:val="00B67812"/>
    <w:rsid w:val="00B75E06"/>
    <w:rsid w:val="00B8365F"/>
    <w:rsid w:val="00BA1448"/>
    <w:rsid w:val="00BB03E8"/>
    <w:rsid w:val="00BF4C29"/>
    <w:rsid w:val="00C339C7"/>
    <w:rsid w:val="00C74080"/>
    <w:rsid w:val="00D016B7"/>
    <w:rsid w:val="00D34964"/>
    <w:rsid w:val="00DB778D"/>
    <w:rsid w:val="00DC23D1"/>
    <w:rsid w:val="00E00BA4"/>
    <w:rsid w:val="00E0257E"/>
    <w:rsid w:val="00E121F6"/>
    <w:rsid w:val="00E206CE"/>
    <w:rsid w:val="00E2262C"/>
    <w:rsid w:val="00E31E7E"/>
    <w:rsid w:val="00E37DF1"/>
    <w:rsid w:val="00E60D96"/>
    <w:rsid w:val="00EB49DD"/>
    <w:rsid w:val="00EF172B"/>
    <w:rsid w:val="00F32520"/>
    <w:rsid w:val="00FB109B"/>
    <w:rsid w:val="00FC57AB"/>
    <w:rsid w:val="00FC7259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6F24"/>
  <w15:docId w15:val="{0F0260FF-82BF-495D-88C1-E3287E1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9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41A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41A4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31D0-B10C-438E-A9CD-140DCA8C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Karolina Dolata</cp:lastModifiedBy>
  <cp:revision>4</cp:revision>
  <dcterms:created xsi:type="dcterms:W3CDTF">2022-01-12T08:25:00Z</dcterms:created>
  <dcterms:modified xsi:type="dcterms:W3CDTF">2022-01-12T10:54:00Z</dcterms:modified>
</cp:coreProperties>
</file>